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112" w:rsidRPr="005852C8" w:rsidRDefault="002B0112" w:rsidP="002B0112">
      <w:pPr>
        <w:rPr>
          <w:b/>
        </w:rPr>
      </w:pPr>
    </w:p>
    <w:tbl>
      <w:tblPr>
        <w:tblW w:w="1093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882"/>
        <w:gridCol w:w="884"/>
        <w:gridCol w:w="877"/>
        <w:gridCol w:w="794"/>
        <w:gridCol w:w="570"/>
        <w:gridCol w:w="1656"/>
        <w:gridCol w:w="486"/>
      </w:tblGrid>
      <w:tr w:rsidR="002B0112" w:rsidRPr="00126E59" w:rsidTr="00DB6781">
        <w:trPr>
          <w:trHeight w:val="312"/>
        </w:trPr>
        <w:tc>
          <w:tcPr>
            <w:tcW w:w="10931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………………..  YILI ………………. DÖNEM</w:t>
            </w:r>
          </w:p>
        </w:tc>
      </w:tr>
      <w:tr w:rsidR="002B0112" w:rsidRPr="005852C8" w:rsidTr="00DB6781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T.C. KİMLİK NO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:</w:t>
            </w:r>
          </w:p>
        </w:tc>
        <w:tc>
          <w:tcPr>
            <w:tcW w:w="5267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ADI SOYADI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UZMANLIK DALI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PROGRAMIN BAĞLI OLDUĞU KURUM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>
              <w:rPr>
                <w:color w:val="000000"/>
              </w:rPr>
              <w:t>Ağrı İbrahim Çeçen</w:t>
            </w:r>
            <w:r w:rsidRPr="00126E59">
              <w:rPr>
                <w:color w:val="000000"/>
              </w:rPr>
              <w:t xml:space="preserve"> Üniversitesi Tıp Fakültesi</w:t>
            </w:r>
          </w:p>
        </w:tc>
      </w:tr>
      <w:tr w:rsidR="002B0112" w:rsidRPr="005852C8" w:rsidTr="00DB6781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UZMANLIK EĞİTİMİNE BAŞLADIĞI TARİH</w:t>
            </w:r>
          </w:p>
        </w:tc>
        <w:tc>
          <w:tcPr>
            <w:tcW w:w="8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</w:tr>
      <w:tr w:rsidR="002B0112" w:rsidRPr="005852C8" w:rsidTr="00DB6781">
        <w:trPr>
          <w:trHeight w:val="111"/>
        </w:trPr>
        <w:tc>
          <w:tcPr>
            <w:tcW w:w="478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i/>
                <w:iCs/>
                <w:color w:val="000000"/>
              </w:rPr>
            </w:pPr>
            <w:r w:rsidRPr="00126E59">
              <w:rPr>
                <w:b/>
                <w:bCs/>
                <w:i/>
                <w:iCs/>
                <w:color w:val="000000"/>
              </w:rPr>
              <w:t xml:space="preserve">                </w:t>
            </w:r>
            <w:r w:rsidRPr="00126E59">
              <w:rPr>
                <w:b/>
                <w:bCs/>
                <w:color w:val="000000"/>
              </w:rPr>
              <w:t xml:space="preserve">DEĞERLENDİRME KRİTERLERİ    </w:t>
            </w:r>
            <w:r w:rsidRPr="005852C8">
              <w:rPr>
                <w:b/>
                <w:bCs/>
                <w:i/>
                <w:iCs/>
                <w:color w:val="000000"/>
              </w:rPr>
              <w:t xml:space="preserve">                               </w:t>
            </w:r>
            <w:r w:rsidRPr="00126E59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126E59">
              <w:rPr>
                <w:i/>
                <w:iCs/>
                <w:color w:val="000000"/>
              </w:rPr>
              <w:t>OLUMSUZ; 1-2-3</w:t>
            </w:r>
            <w:r w:rsidRPr="00126E59">
              <w:rPr>
                <w:i/>
                <w:iCs/>
                <w:color w:val="000000"/>
              </w:rPr>
              <w:br/>
              <w:t xml:space="preserve">                  İYİ; 4-5-6</w:t>
            </w:r>
            <w:r w:rsidRPr="00126E59">
              <w:rPr>
                <w:i/>
                <w:iCs/>
                <w:color w:val="000000"/>
              </w:rPr>
              <w:br/>
              <w:t xml:space="preserve">MÜKEMMEL; 7-8-9 </w:t>
            </w:r>
            <w:r w:rsidRPr="00126E59">
              <w:rPr>
                <w:b/>
                <w:bCs/>
                <w:i/>
                <w:iCs/>
                <w:color w:val="000000"/>
              </w:rPr>
              <w:t xml:space="preserve">         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DEĞERLENDİRME NOTU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NOT ORTALAMASI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GÖREVE BAĞLILIK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Mesai Saatlerine Uyum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Görev Sorumluluğu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Görevlerini Yürütmesi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Görevlerini Sonuçlandırması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126E59" w:rsidTr="00DB6781">
        <w:trPr>
          <w:trHeight w:val="20"/>
        </w:trPr>
        <w:tc>
          <w:tcPr>
            <w:tcW w:w="104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ÇALIŞMA YETENEĞİ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Mesleki Uygulama Yeteneği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Bilimsellik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Ekip Çalışmasına Uyumu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67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126E59" w:rsidTr="00DB6781">
        <w:trPr>
          <w:trHeight w:val="20"/>
        </w:trPr>
        <w:tc>
          <w:tcPr>
            <w:tcW w:w="104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ARAŞTIRMA YETENEĞİ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Araştırma İsteği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Araştırmayı Yürütme ve Sonuçlandırma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Bilgi Kaynaklarını Verimli Kullanma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Yayın Yapma Becerisi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YÖNETME YETENEĞİ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Problem Analiz ve Çözüm Yeteneği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Organizasyon-Koordinasyon Yeteneği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İletişim Yetenekleri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126E59" w:rsidTr="00DB6781">
        <w:trPr>
          <w:trHeight w:val="20"/>
        </w:trPr>
        <w:tc>
          <w:tcPr>
            <w:tcW w:w="104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MESLEK AHLAKI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Diğer Uzmanlık Öğrencileri İle İlişkiler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Eğitim Sorumluları ve Uzmanlar İle İlişkiler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Diğer Çalışanlar İle İlişkiler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ind w:firstLineChars="400" w:firstLine="800"/>
              <w:rPr>
                <w:color w:val="000000"/>
              </w:rPr>
            </w:pPr>
            <w:r w:rsidRPr="00126E59">
              <w:rPr>
                <w:color w:val="000000"/>
              </w:rPr>
              <w:t>Hasta, Hasta Yakınları ve Uzmanlık Alanını</w:t>
            </w:r>
            <w:r w:rsidRPr="00126E59">
              <w:rPr>
                <w:color w:val="000000"/>
              </w:rPr>
              <w:br/>
              <w:t xml:space="preserve">İlgilendiren Diğer İlişkiler 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2B0112">
        <w:trPr>
          <w:trHeight w:val="127"/>
        </w:trPr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126E59" w:rsidTr="00DB6781">
        <w:trPr>
          <w:trHeight w:val="351"/>
        </w:trPr>
        <w:tc>
          <w:tcPr>
            <w:tcW w:w="10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AÇIKLAMA</w:t>
            </w:r>
          </w:p>
        </w:tc>
      </w:tr>
      <w:tr w:rsidR="002B0112" w:rsidRPr="005852C8" w:rsidTr="00DB6781">
        <w:trPr>
          <w:trHeight w:val="7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12" w:rsidRPr="00126E59" w:rsidRDefault="002B0112" w:rsidP="00DB6781">
            <w:pPr>
              <w:jc w:val="center"/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</w:tr>
      <w:tr w:rsidR="002B0112" w:rsidRPr="005852C8" w:rsidTr="00DB6781">
        <w:trPr>
          <w:trHeight w:val="297"/>
        </w:trPr>
        <w:tc>
          <w:tcPr>
            <w:tcW w:w="4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Program Yöneticisi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26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  <w:r w:rsidRPr="00126E59">
              <w:rPr>
                <w:b/>
                <w:bCs/>
                <w:color w:val="000000"/>
              </w:rPr>
              <w:t>Kurum Yöneticisi</w:t>
            </w:r>
          </w:p>
        </w:tc>
      </w:tr>
      <w:tr w:rsidR="002B0112" w:rsidRPr="005852C8" w:rsidTr="00DB6781">
        <w:trPr>
          <w:trHeight w:val="297"/>
        </w:trPr>
        <w:tc>
          <w:tcPr>
            <w:tcW w:w="4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26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</w:tr>
      <w:tr w:rsidR="002B0112" w:rsidRPr="005852C8" w:rsidTr="00DB6781">
        <w:trPr>
          <w:trHeight w:val="129"/>
        </w:trPr>
        <w:tc>
          <w:tcPr>
            <w:tcW w:w="4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12" w:rsidRPr="00126E59" w:rsidRDefault="002B0112" w:rsidP="00DB6781">
            <w:pPr>
              <w:rPr>
                <w:color w:val="000000"/>
              </w:rPr>
            </w:pPr>
            <w:r w:rsidRPr="00126E59">
              <w:rPr>
                <w:color w:val="000000"/>
              </w:rPr>
              <w:t> </w:t>
            </w:r>
          </w:p>
        </w:tc>
        <w:tc>
          <w:tcPr>
            <w:tcW w:w="526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12" w:rsidRPr="00126E59" w:rsidRDefault="002B0112" w:rsidP="00DB6781">
            <w:pPr>
              <w:rPr>
                <w:b/>
                <w:bCs/>
                <w:color w:val="000000"/>
              </w:rPr>
            </w:pPr>
          </w:p>
        </w:tc>
      </w:tr>
    </w:tbl>
    <w:p w:rsidR="002B0112" w:rsidRDefault="002B0112" w:rsidP="002B0112"/>
    <w:p w:rsidR="00AD79BE" w:rsidRPr="002B0112" w:rsidRDefault="00AD79BE" w:rsidP="002B0112"/>
    <w:sectPr w:rsidR="00AD79BE" w:rsidRPr="002B0112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B22" w:rsidRDefault="00F95B22">
      <w:r>
        <w:separator/>
      </w:r>
    </w:p>
  </w:endnote>
  <w:endnote w:type="continuationSeparator" w:id="0">
    <w:p w:rsidR="00F95B22" w:rsidRDefault="00F9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112" w:rsidRDefault="002B01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112" w:rsidRDefault="002B01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B22" w:rsidRDefault="00F95B22">
      <w:r>
        <w:separator/>
      </w:r>
    </w:p>
  </w:footnote>
  <w:footnote w:type="continuationSeparator" w:id="0">
    <w:p w:rsidR="00F95B22" w:rsidRDefault="00F9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112" w:rsidRDefault="002B01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7E3461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2B0112" w:rsidP="002B0112">
          <w:pPr>
            <w:pStyle w:val="stBilgi"/>
            <w:jc w:val="center"/>
            <w:rPr>
              <w:b/>
            </w:rPr>
          </w:pPr>
          <w:r w:rsidRPr="002B0112">
            <w:rPr>
              <w:b/>
            </w:rPr>
            <w:t>TIP FAKÜLTESİ</w:t>
          </w:r>
          <w:r>
            <w:rPr>
              <w:b/>
            </w:rPr>
            <w:t xml:space="preserve"> </w:t>
          </w:r>
          <w:r w:rsidRPr="002B0112">
            <w:rPr>
              <w:b/>
            </w:rPr>
            <w:t>PROGRAM YÖNETİCİSİ KANAAT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F72E2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166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112" w:rsidRDefault="002B0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54E4F"/>
    <w:rsid w:val="002B0112"/>
    <w:rsid w:val="002B7873"/>
    <w:rsid w:val="002C6E7C"/>
    <w:rsid w:val="0032158B"/>
    <w:rsid w:val="00327B5B"/>
    <w:rsid w:val="003D5407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352E8"/>
    <w:rsid w:val="00956580"/>
    <w:rsid w:val="00981BBE"/>
    <w:rsid w:val="00985740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0F5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72E29"/>
    <w:rsid w:val="00F95B22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716FE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2015-07-13T09:13:00Z</cp:lastPrinted>
  <dcterms:created xsi:type="dcterms:W3CDTF">2024-06-06T11:25:00Z</dcterms:created>
  <dcterms:modified xsi:type="dcterms:W3CDTF">2024-08-12T06:15:00Z</dcterms:modified>
</cp:coreProperties>
</file>